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EEB2" w14:textId="4C7EEDD3" w:rsidR="00480B18" w:rsidRDefault="00480B18" w:rsidP="007C00DA">
      <w:pPr>
        <w:snapToGrid w:val="0"/>
        <w:ind w:firstLineChars="300" w:firstLine="720"/>
        <w:jc w:val="left"/>
        <w:rPr>
          <w:rFonts w:ascii="ＭＳ 明朝" w:hAnsi="ＭＳ 明朝"/>
          <w:sz w:val="28"/>
          <w:szCs w:val="22"/>
          <w:u w:val="single"/>
        </w:rPr>
      </w:pPr>
      <w:r>
        <w:rPr>
          <w:rFonts w:ascii="ＭＳ ゴシック" w:eastAsia="ＭＳ ゴシック" w:hAnsi="ＭＳ ゴシック" w:cs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48764" wp14:editId="7DB441E5">
                <wp:simplePos x="0" y="0"/>
                <wp:positionH relativeFrom="margin">
                  <wp:posOffset>-36663</wp:posOffset>
                </wp:positionH>
                <wp:positionV relativeFrom="paragraph">
                  <wp:posOffset>-160187</wp:posOffset>
                </wp:positionV>
                <wp:extent cx="6530541" cy="542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541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E9298" w14:textId="5AF74F52" w:rsidR="000D5F38" w:rsidRPr="00C47BCB" w:rsidRDefault="00480B18" w:rsidP="000D5F38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</w:rPr>
                            </w:pPr>
                            <w:r w:rsidRPr="00C47BCB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kern w:val="0"/>
                                <w:sz w:val="36"/>
                              </w:rPr>
                              <w:t>「就学前教育と小学校教育との一層の円滑な接続」のために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8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9pt;margin-top:-12.6pt;width:514.2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" fillcolor="white [3201]" stroked="f" strokeweight=".5pt">
                <v:fill opacity="0"/>
                <v:textbox>
                  <w:txbxContent>
                    <w:p w14:paraId="3A4E9298" w14:textId="5AF74F52" w:rsidR="000D5F38" w:rsidRPr="00C47BCB" w:rsidRDefault="00480B18" w:rsidP="000D5F38">
                      <w:pPr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</w:rPr>
                      </w:pPr>
                      <w:r w:rsidRPr="00C47BCB">
                        <w:rPr>
                          <w:rFonts w:ascii="UD デジタル 教科書体 NK-R" w:eastAsia="UD デジタル 教科書体 NK-R" w:hAnsi="ＭＳ 明朝" w:hint="eastAsia"/>
                          <w:b/>
                          <w:kern w:val="0"/>
                          <w:sz w:val="36"/>
                        </w:rPr>
                        <w:t>「就学前教育と小学校教育との一層の円滑な接続」</w:t>
                      </w:r>
                      <w:r w:rsidRPr="00C47BCB">
                        <w:rPr>
                          <w:rFonts w:ascii="UD デジタル 教科書体 NK-R" w:eastAsia="UD デジタル 教科書体 NK-R" w:hAnsi="ＭＳ 明朝" w:hint="eastAsia"/>
                          <w:b/>
                          <w:kern w:val="0"/>
                          <w:sz w:val="36"/>
                        </w:rPr>
                        <w:t>のために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F1E5C" w14:textId="59858016" w:rsidR="00480B18" w:rsidRDefault="00480B18" w:rsidP="007C00DA">
      <w:pPr>
        <w:snapToGrid w:val="0"/>
        <w:ind w:firstLineChars="300" w:firstLine="840"/>
        <w:jc w:val="left"/>
        <w:rPr>
          <w:rFonts w:ascii="ＭＳ 明朝" w:hAnsi="ＭＳ 明朝"/>
          <w:sz w:val="28"/>
          <w:szCs w:val="22"/>
          <w:u w:val="single"/>
        </w:rPr>
      </w:pPr>
    </w:p>
    <w:p w14:paraId="7F9E1463" w14:textId="72F2E41A" w:rsidR="00FE6C97" w:rsidRPr="00C47BCB" w:rsidRDefault="00FE6C97" w:rsidP="00C47BCB">
      <w:pPr>
        <w:snapToGrid w:val="0"/>
        <w:ind w:firstLineChars="1000" w:firstLine="2800"/>
        <w:jc w:val="left"/>
        <w:rPr>
          <w:rFonts w:ascii="UD デジタル 教科書体 NK-R" w:eastAsia="UD デジタル 教科書体 NK-R" w:hAnsi="ＭＳ 明朝"/>
          <w:sz w:val="28"/>
          <w:szCs w:val="22"/>
          <w:u w:val="single"/>
        </w:rPr>
      </w:pPr>
      <w:r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>所属</w:t>
      </w:r>
      <w:r w:rsidR="003C0B2D"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>名</w:t>
      </w:r>
      <w:r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：　　</w:t>
      </w:r>
      <w:r w:rsid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　　　　　</w:t>
      </w:r>
      <w:r w:rsidR="007C00DA"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</w:t>
      </w:r>
      <w:r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　　　</w:t>
      </w:r>
      <w:r w:rsid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　　</w:t>
      </w:r>
      <w:r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</w:t>
      </w:r>
      <w:r w:rsidR="007C00DA"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</w:t>
      </w:r>
      <w:r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　　氏名：　</w:t>
      </w:r>
      <w:r w:rsidR="007C00DA"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　　</w:t>
      </w:r>
      <w:r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</w:t>
      </w:r>
      <w:r w:rsid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　　　</w:t>
      </w:r>
      <w:r w:rsidRPr="00C47BCB">
        <w:rPr>
          <w:rFonts w:ascii="UD デジタル 教科書体 NK-R" w:eastAsia="UD デジタル 教科書体 NK-R" w:hAnsi="ＭＳ 明朝" w:hint="eastAsia"/>
          <w:sz w:val="28"/>
          <w:szCs w:val="22"/>
          <w:u w:val="single"/>
        </w:rPr>
        <w:t xml:space="preserve">　　　　　　　</w:t>
      </w:r>
    </w:p>
    <w:p w14:paraId="6E810DE0" w14:textId="4ACA3CCD" w:rsidR="00FE6C97" w:rsidRPr="00220F14" w:rsidRDefault="00480B18" w:rsidP="00FE6C97">
      <w:pPr>
        <w:snapToGrid w:val="0"/>
        <w:jc w:val="right"/>
        <w:rPr>
          <w:rFonts w:ascii="ＭＳ ゴシック" w:eastAsia="ＭＳ ゴシック" w:hAnsi="ＭＳ ゴシック"/>
          <w:b/>
          <w:sz w:val="32"/>
          <w:szCs w:val="22"/>
          <w:u w:val="single"/>
          <w:bdr w:val="single" w:sz="4" w:space="0" w:color="auto"/>
        </w:rPr>
      </w:pPr>
      <w:r>
        <w:rPr>
          <w:rFonts w:ascii="ＭＳ ゴシック" w:eastAsia="ＭＳ ゴシック" w:hAnsi="ＭＳ ゴシック"/>
          <w:b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984BE" wp14:editId="37431649">
                <wp:simplePos x="0" y="0"/>
                <wp:positionH relativeFrom="margin">
                  <wp:align>left</wp:align>
                </wp:positionH>
                <wp:positionV relativeFrom="paragraph">
                  <wp:posOffset>106312</wp:posOffset>
                </wp:positionV>
                <wp:extent cx="6145530" cy="1884948"/>
                <wp:effectExtent l="0" t="0" r="2667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188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B65FD" w14:textId="4431CDA5" w:rsidR="00A033D9" w:rsidRPr="00C47BCB" w:rsidRDefault="00480B18" w:rsidP="00A033D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【動画視聴】</w:t>
                            </w:r>
                            <w:r w:rsidR="00A033D9"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実践報告</w:t>
                            </w:r>
                            <w:r w:rsidR="0063250C"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や講演</w:t>
                            </w: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から得られたこと</w:t>
                            </w:r>
                          </w:p>
                          <w:p w14:paraId="74648E12" w14:textId="77777777" w:rsidR="00A033D9" w:rsidRDefault="00A033D9"/>
                          <w:p w14:paraId="50AB4FB6" w14:textId="77777777" w:rsidR="001A0394" w:rsidRDefault="001A0394"/>
                          <w:p w14:paraId="571DC6AB" w14:textId="77777777" w:rsidR="001A0394" w:rsidRDefault="001A0394"/>
                          <w:p w14:paraId="2C5B67E3" w14:textId="77777777" w:rsidR="001A0394" w:rsidRDefault="001A0394"/>
                          <w:p w14:paraId="49AD3A2B" w14:textId="77777777" w:rsidR="001A0394" w:rsidRDefault="001A0394"/>
                          <w:p w14:paraId="159D6122" w14:textId="77777777" w:rsidR="001A0394" w:rsidRDefault="001A0394"/>
                          <w:p w14:paraId="51A42334" w14:textId="77777777" w:rsidR="001A0394" w:rsidRDefault="001A0394"/>
                          <w:p w14:paraId="20E7512B" w14:textId="77777777" w:rsidR="001A0394" w:rsidRDefault="001A0394"/>
                          <w:p w14:paraId="652198D7" w14:textId="77777777" w:rsidR="001A0394" w:rsidRDefault="001A0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84BE" id="テキスト ボックス 2" o:spid="_x0000_s1027" type="#_x0000_t202" style="position:absolute;left:0;text-align:left;margin-left:0;margin-top:8.35pt;width:483.9pt;height:148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y3PAIAAIQEAAAOAAAAZHJzL2Uyb0RvYy54bWysVE1v2zAMvQ/YfxB0XxynSZca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" fillcolor="white [3201]" strokeweight=".5pt">
                <v:textbox>
                  <w:txbxContent>
                    <w:p w14:paraId="535B65FD" w14:textId="4431CDA5" w:rsidR="00A033D9" w:rsidRPr="00C47BCB" w:rsidRDefault="00480B18" w:rsidP="00A033D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</w:pP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【動画視聴】</w:t>
                      </w:r>
                      <w:r w:rsidR="00A033D9"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実践報告</w:t>
                      </w:r>
                      <w:r w:rsidR="0063250C"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や講演</w:t>
                      </w: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から得られたこと</w:t>
                      </w:r>
                    </w:p>
                    <w:p w14:paraId="74648E12" w14:textId="77777777" w:rsidR="00A033D9" w:rsidRDefault="00A033D9"/>
                    <w:p w14:paraId="50AB4FB6" w14:textId="77777777" w:rsidR="001A0394" w:rsidRDefault="001A0394"/>
                    <w:p w14:paraId="571DC6AB" w14:textId="77777777" w:rsidR="001A0394" w:rsidRDefault="001A0394"/>
                    <w:p w14:paraId="2C5B67E3" w14:textId="77777777" w:rsidR="001A0394" w:rsidRDefault="001A0394"/>
                    <w:p w14:paraId="49AD3A2B" w14:textId="77777777" w:rsidR="001A0394" w:rsidRDefault="001A0394"/>
                    <w:p w14:paraId="159D6122" w14:textId="77777777" w:rsidR="001A0394" w:rsidRDefault="001A0394"/>
                    <w:p w14:paraId="51A42334" w14:textId="77777777" w:rsidR="001A0394" w:rsidRDefault="001A0394"/>
                    <w:p w14:paraId="20E7512B" w14:textId="77777777" w:rsidR="001A0394" w:rsidRDefault="001A0394"/>
                    <w:p w14:paraId="652198D7" w14:textId="77777777" w:rsidR="001A0394" w:rsidRDefault="001A0394"/>
                  </w:txbxContent>
                </v:textbox>
                <w10:wrap anchorx="margin"/>
              </v:shape>
            </w:pict>
          </mc:Fallback>
        </mc:AlternateContent>
      </w:r>
    </w:p>
    <w:p w14:paraId="67FE4A93" w14:textId="37A75F89" w:rsidR="004D33EA" w:rsidRDefault="004D33EA" w:rsidP="00FE6C97">
      <w:pPr>
        <w:snapToGrid w:val="0"/>
        <w:rPr>
          <w:rFonts w:ascii="ＭＳ 明朝" w:hAnsi="ＭＳ 明朝"/>
          <w:szCs w:val="22"/>
        </w:rPr>
      </w:pPr>
    </w:p>
    <w:p w14:paraId="217FE184" w14:textId="4204E0A2" w:rsidR="00A033D9" w:rsidRDefault="00A033D9" w:rsidP="00FE6C97">
      <w:pPr>
        <w:snapToGrid w:val="0"/>
        <w:rPr>
          <w:rFonts w:ascii="ＭＳ 明朝" w:hAnsi="ＭＳ 明朝"/>
          <w:szCs w:val="22"/>
        </w:rPr>
      </w:pPr>
    </w:p>
    <w:p w14:paraId="41FB3EF3" w14:textId="0548722F" w:rsidR="000D5F38" w:rsidRPr="00A033D9" w:rsidRDefault="000D5F38" w:rsidP="00FE6C97">
      <w:pPr>
        <w:snapToGrid w:val="0"/>
        <w:rPr>
          <w:rFonts w:ascii="ＭＳ 明朝" w:hAnsi="ＭＳ 明朝"/>
          <w:szCs w:val="22"/>
        </w:rPr>
      </w:pPr>
    </w:p>
    <w:p w14:paraId="5EAABA61" w14:textId="500F7BA8" w:rsidR="000D5F38" w:rsidRDefault="000D5F38" w:rsidP="00FE6C97">
      <w:pPr>
        <w:snapToGrid w:val="0"/>
        <w:rPr>
          <w:rFonts w:ascii="ＭＳ 明朝" w:hAnsi="ＭＳ 明朝"/>
          <w:szCs w:val="22"/>
        </w:rPr>
      </w:pPr>
    </w:p>
    <w:p w14:paraId="56BD0DBA" w14:textId="5BA97E1B" w:rsidR="000D5F38" w:rsidRPr="000D5F38" w:rsidRDefault="00072665" w:rsidP="00FE6C97">
      <w:pPr>
        <w:snapToGrid w:val="0"/>
        <w:rPr>
          <w:rFonts w:ascii="ＭＳ 明朝" w:hAnsi="ＭＳ 明朝"/>
          <w:szCs w:val="22"/>
        </w:rPr>
      </w:pPr>
      <w:r>
        <w:rPr>
          <w:rFonts w:ascii="ＭＳ ゴシック" w:eastAsia="ＭＳ ゴシック" w:hAnsi="ＭＳ ゴシック"/>
          <w:b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C847D" wp14:editId="0D0A042F">
                <wp:simplePos x="0" y="0"/>
                <wp:positionH relativeFrom="column">
                  <wp:posOffset>394335</wp:posOffset>
                </wp:positionH>
                <wp:positionV relativeFrom="paragraph">
                  <wp:posOffset>3676650</wp:posOffset>
                </wp:positionV>
                <wp:extent cx="3007360" cy="1507490"/>
                <wp:effectExtent l="0" t="152400" r="21590" b="16510"/>
                <wp:wrapNone/>
                <wp:docPr id="1544962411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360" cy="1507490"/>
                        </a:xfrm>
                        <a:prstGeom prst="wedgeRoundRectCallout">
                          <a:avLst>
                            <a:gd name="adj1" fmla="val -33369"/>
                            <a:gd name="adj2" fmla="val -5934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94123" w14:textId="11A2B2F0" w:rsidR="004C4E11" w:rsidRPr="00C47BCB" w:rsidRDefault="00EA1C7C" w:rsidP="00C47BC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u w:val="single"/>
                              </w:rPr>
                            </w:pP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u w:val="single"/>
                              </w:rPr>
                              <w:t>協議テーマ例</w:t>
                            </w:r>
                            <w:r w:rsidR="004C4E11">
                              <w:rPr>
                                <w:rFonts w:ascii="UD デジタル 教科書体 NK-R" w:eastAsia="UD デジタル 教科書体 NK-R" w:hAnsi="ＭＳ ゴシック" w:hint="eastAsia"/>
                                <w:u w:val="single"/>
                              </w:rPr>
                              <w:t>（園・小学校）</w:t>
                            </w:r>
                          </w:p>
                          <w:p w14:paraId="08AE9F37" w14:textId="4C38B324" w:rsidR="0063250C" w:rsidRPr="00C47BCB" w:rsidRDefault="004C4E11" w:rsidP="00C47BC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・　</w:t>
                            </w:r>
                            <w:r w:rsidR="0063250C" w:rsidRPr="00C47BCB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園・小学校での活動の共有</w:t>
                            </w:r>
                          </w:p>
                          <w:p w14:paraId="50AB4895" w14:textId="1CF4CB79" w:rsidR="0063250C" w:rsidRDefault="004C4E11" w:rsidP="004C4E11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・　</w:t>
                            </w:r>
                            <w:r w:rsidR="0063250C" w:rsidRPr="00C47BCB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架け橋期のカリキュラム（共通の視点をもとに内容の検討）</w:t>
                            </w:r>
                          </w:p>
                          <w:p w14:paraId="21510106" w14:textId="02AC1623" w:rsidR="00C47BCB" w:rsidRPr="00C47BCB" w:rsidRDefault="004C4E11" w:rsidP="00C47BC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・　</w:t>
                            </w:r>
                            <w:r w:rsidR="00C47BCB" w:rsidRPr="00C47BCB">
                              <w:rPr>
                                <w:rFonts w:ascii="UD デジタル 教科書体 NK-R" w:eastAsia="UD デジタル 教科書体 NK-R" w:hAnsi="ＭＳ ゴシック"/>
                              </w:rPr>
                              <w:t>幼小間の体制</w:t>
                            </w:r>
                          </w:p>
                          <w:p w14:paraId="7487B96C" w14:textId="399926D1" w:rsidR="0063250C" w:rsidRPr="00C47BCB" w:rsidRDefault="004C4E11" w:rsidP="00C47BC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・　</w:t>
                            </w:r>
                            <w:r w:rsidR="00C47BCB" w:rsidRPr="00C47BCB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持続的・発展的な</w:t>
                            </w:r>
                            <w:r w:rsidR="00F70B19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子供</w:t>
                            </w:r>
                            <w:r w:rsidR="00C47BCB" w:rsidRPr="00C47BCB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の交流実施</w:t>
                            </w:r>
                            <w:r w:rsidR="00C47BCB" w:rsidRPr="00C47BCB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C84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8" type="#_x0000_t62" style="position:absolute;left:0;text-align:left;margin-left:31.05pt;margin-top:289.5pt;width:236.8pt;height:11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" adj="3592,-2019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7BB94123" w14:textId="11A2B2F0" w:rsidR="004C4E11" w:rsidRPr="00C47BCB" w:rsidRDefault="00EA1C7C" w:rsidP="00C47BC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  <w:u w:val="single"/>
                        </w:rPr>
                      </w:pP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u w:val="single"/>
                        </w:rPr>
                        <w:t>協議テーマ例</w:t>
                      </w:r>
                      <w:r w:rsidR="004C4E11">
                        <w:rPr>
                          <w:rFonts w:ascii="UD デジタル 教科書体 NK-R" w:eastAsia="UD デジタル 教科書体 NK-R" w:hAnsi="ＭＳ ゴシック" w:hint="eastAsia"/>
                          <w:u w:val="single"/>
                        </w:rPr>
                        <w:t>（園・小学校）</w:t>
                      </w:r>
                    </w:p>
                    <w:p w14:paraId="08AE9F37" w14:textId="4C38B324" w:rsidR="0063250C" w:rsidRPr="00C47BCB" w:rsidRDefault="004C4E11" w:rsidP="00C47BC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 w:hAnsi="ＭＳ ゴシック" w:hint="eastAsia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・　</w:t>
                      </w:r>
                      <w:r w:rsidR="0063250C" w:rsidRPr="00C47BCB">
                        <w:rPr>
                          <w:rFonts w:ascii="UD デジタル 教科書体 NK-R" w:eastAsia="UD デジタル 教科書体 NK-R" w:hAnsi="ＭＳ ゴシック" w:hint="eastAsia"/>
                        </w:rPr>
                        <w:t>園・小学校での活動の共有</w:t>
                      </w:r>
                    </w:p>
                    <w:p w14:paraId="50AB4895" w14:textId="1CF4CB79" w:rsidR="0063250C" w:rsidRDefault="004C4E11" w:rsidP="004C4E11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・　</w:t>
                      </w:r>
                      <w:r w:rsidR="0063250C" w:rsidRPr="00C47BCB">
                        <w:rPr>
                          <w:rFonts w:ascii="UD デジタル 教科書体 NK-R" w:eastAsia="UD デジタル 教科書体 NK-R" w:hAnsi="ＭＳ ゴシック" w:hint="eastAsia"/>
                        </w:rPr>
                        <w:t>架け橋期のカリキュラム（共通の視点をもとに内容の検討）</w:t>
                      </w:r>
                    </w:p>
                    <w:p w14:paraId="21510106" w14:textId="02AC1623" w:rsidR="00C47BCB" w:rsidRPr="00C47BCB" w:rsidRDefault="004C4E11" w:rsidP="00C47BC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・　</w:t>
                      </w:r>
                      <w:r w:rsidR="00C47BCB" w:rsidRPr="00C47BCB">
                        <w:rPr>
                          <w:rFonts w:ascii="UD デジタル 教科書体 NK-R" w:eastAsia="UD デジタル 教科書体 NK-R" w:hAnsi="ＭＳ ゴシック"/>
                        </w:rPr>
                        <w:t>幼小間の体制</w:t>
                      </w:r>
                    </w:p>
                    <w:p w14:paraId="7487B96C" w14:textId="399926D1" w:rsidR="0063250C" w:rsidRPr="00C47BCB" w:rsidRDefault="004C4E11" w:rsidP="00C47BC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・　</w:t>
                      </w:r>
                      <w:r w:rsidR="00C47BCB" w:rsidRPr="00C47BCB">
                        <w:rPr>
                          <w:rFonts w:ascii="UD デジタル 教科書体 NK-R" w:eastAsia="UD デジタル 教科書体 NK-R" w:hAnsi="ＭＳ ゴシック" w:hint="eastAsia"/>
                        </w:rPr>
                        <w:t>持続的・発展的な</w:t>
                      </w:r>
                      <w:r w:rsidR="00F70B19">
                        <w:rPr>
                          <w:rFonts w:ascii="UD デジタル 教科書体 NK-R" w:eastAsia="UD デジタル 教科書体 NK-R" w:hAnsi="ＭＳ ゴシック" w:hint="eastAsia"/>
                        </w:rPr>
                        <w:t>子供</w:t>
                      </w:r>
                      <w:r w:rsidR="00C47BCB" w:rsidRPr="00C47BCB">
                        <w:rPr>
                          <w:rFonts w:ascii="UD デジタル 教科書体 NK-R" w:eastAsia="UD デジタル 教科書体 NK-R" w:hAnsi="ＭＳ ゴシック" w:hint="eastAsia"/>
                        </w:rPr>
                        <w:t>の交流実施</w:t>
                      </w:r>
                      <w:r w:rsidR="00C47BCB" w:rsidRPr="00C47BCB">
                        <w:rPr>
                          <w:rFonts w:ascii="UD デジタル 教科書体 NK-R" w:eastAsia="UD デジタル 教科書体 NK-R" w:hAnsi="ＭＳ ゴシック" w:hint="eastAsia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C47BCB">
        <w:rPr>
          <w:rFonts w:ascii="ＭＳ ゴシック" w:eastAsia="ＭＳ ゴシック" w:hAnsi="ＭＳ ゴシック"/>
          <w:b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5FEDB" wp14:editId="1057CB32">
                <wp:simplePos x="0" y="0"/>
                <wp:positionH relativeFrom="column">
                  <wp:posOffset>3513021</wp:posOffset>
                </wp:positionH>
                <wp:positionV relativeFrom="paragraph">
                  <wp:posOffset>3670200</wp:posOffset>
                </wp:positionV>
                <wp:extent cx="2447925" cy="1507490"/>
                <wp:effectExtent l="0" t="190500" r="28575" b="16510"/>
                <wp:wrapNone/>
                <wp:docPr id="793558561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507490"/>
                        </a:xfrm>
                        <a:prstGeom prst="wedgeRoundRectCallout">
                          <a:avLst>
                            <a:gd name="adj1" fmla="val -42411"/>
                            <a:gd name="adj2" fmla="val -6165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17909" w14:textId="77777777" w:rsidR="004C4E11" w:rsidRPr="00072665" w:rsidRDefault="004C4E11" w:rsidP="00C47BCB">
                            <w:pPr>
                              <w:spacing w:line="28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  <w:u w:val="single"/>
                              </w:rPr>
                            </w:pPr>
                            <w:r w:rsidRPr="00072665">
                              <w:rPr>
                                <w:rFonts w:ascii="UD デジタル 教科書体 NK-R" w:eastAsia="UD デジタル 教科書体 NK-R" w:hint="eastAsia"/>
                                <w:szCs w:val="21"/>
                                <w:u w:val="single"/>
                              </w:rPr>
                              <w:t>協議テーマ例（</w:t>
                            </w:r>
                            <w:r w:rsidR="0063250C" w:rsidRPr="00072665">
                              <w:rPr>
                                <w:rFonts w:ascii="UD デジタル 教科書体 NK-R" w:eastAsia="UD デジタル 教科書体 NK-R" w:hint="eastAsia"/>
                                <w:szCs w:val="21"/>
                                <w:u w:val="single"/>
                              </w:rPr>
                              <w:t>自治体</w:t>
                            </w:r>
                            <w:r w:rsidRPr="00072665">
                              <w:rPr>
                                <w:rFonts w:ascii="UD デジタル 教科書体 NK-R" w:eastAsia="UD デジタル 教科書体 NK-R" w:hint="eastAsia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6C930F4A" w14:textId="1ED9F2D1" w:rsidR="0063250C" w:rsidRDefault="004C4E11" w:rsidP="004C4E11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 w:rsidRPr="00072665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 xml:space="preserve">・　</w:t>
                            </w:r>
                            <w:r w:rsidR="0063250C" w:rsidRPr="00072665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研修の実施（幼小合同研修等）</w:t>
                            </w:r>
                          </w:p>
                          <w:p w14:paraId="395F2802" w14:textId="2D04343C" w:rsidR="004C4E11" w:rsidRPr="00072665" w:rsidRDefault="00072665" w:rsidP="004C4E11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 xml:space="preserve">・　</w:t>
                            </w:r>
                            <w:r w:rsidR="0063250C" w:rsidRPr="00072665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szCs w:val="21"/>
                              </w:rPr>
                              <w:t>自治体内の関係部</w:t>
                            </w:r>
                            <w:r w:rsidR="0063250C" w:rsidRPr="00072665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局との連携</w:t>
                            </w:r>
                            <w:r w:rsidR="004C4E11" w:rsidRPr="00072665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実施上のニーズと支援</w:t>
                            </w:r>
                          </w:p>
                          <w:p w14:paraId="651B8A3C" w14:textId="440B4200" w:rsidR="0063250C" w:rsidRPr="00072665" w:rsidRDefault="00072665" w:rsidP="00072665">
                            <w:pPr>
                              <w:spacing w:line="280" w:lineRule="exact"/>
                              <w:ind w:left="105" w:hangingChars="50" w:hanging="105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UD デジタル 教科書体 NK-R" w:hAnsi="Times New Roman" w:hint="eastAsia"/>
                                <w:szCs w:val="21"/>
                              </w:rPr>
                              <w:t xml:space="preserve">・　</w:t>
                            </w:r>
                            <w:r w:rsidR="004C4E11" w:rsidRPr="00072665">
                              <w:rPr>
                                <w:rFonts w:ascii="UD デジタル 教科書体 NK-R" w:eastAsia="UD デジタル 教科書体 NK-R" w:hAnsi="UD デジタル 教科書体 NK-R" w:cs="UD デジタル 教科書体 NK-R" w:hint="eastAsia"/>
                                <w:szCs w:val="21"/>
                              </w:rPr>
                              <w:t>園・小学校と関係機関・関係団</w:t>
                            </w:r>
                            <w:r w:rsidR="004C4E11" w:rsidRPr="00072665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体との連携のコーディネート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FEDB" id="吹き出し: 角を丸めた四角形 8" o:spid="_x0000_s1029" type="#_x0000_t62" style="position:absolute;left:0;text-align:left;margin-left:276.6pt;margin-top:289pt;width:192.75pt;height:1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" adj="1639,-251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0417909" w14:textId="77777777" w:rsidR="004C4E11" w:rsidRPr="00072665" w:rsidRDefault="004C4E11" w:rsidP="00C47BCB">
                      <w:pPr>
                        <w:spacing w:line="280" w:lineRule="exac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  <w:u w:val="single"/>
                        </w:rPr>
                      </w:pPr>
                      <w:r w:rsidRPr="00072665">
                        <w:rPr>
                          <w:rFonts w:ascii="UD デジタル 教科書体 NK-R" w:eastAsia="UD デジタル 教科書体 NK-R" w:hint="eastAsia"/>
                          <w:szCs w:val="21"/>
                          <w:u w:val="single"/>
                        </w:rPr>
                        <w:t>協議テーマ例（</w:t>
                      </w:r>
                      <w:r w:rsidR="0063250C" w:rsidRPr="00072665">
                        <w:rPr>
                          <w:rFonts w:ascii="UD デジタル 教科書体 NK-R" w:eastAsia="UD デジタル 教科書体 NK-R" w:hint="eastAsia"/>
                          <w:szCs w:val="21"/>
                          <w:u w:val="single"/>
                        </w:rPr>
                        <w:t>自治体</w:t>
                      </w:r>
                      <w:r w:rsidRPr="00072665">
                        <w:rPr>
                          <w:rFonts w:ascii="UD デジタル 教科書体 NK-R" w:eastAsia="UD デジタル 教科書体 NK-R" w:hint="eastAsia"/>
                          <w:szCs w:val="21"/>
                          <w:u w:val="single"/>
                        </w:rPr>
                        <w:t>）</w:t>
                      </w:r>
                    </w:p>
                    <w:p w14:paraId="6C930F4A" w14:textId="1ED9F2D1" w:rsidR="0063250C" w:rsidRDefault="004C4E11" w:rsidP="004C4E11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 w:rsidRPr="00072665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 xml:space="preserve">・　</w:t>
                      </w:r>
                      <w:r w:rsidR="0063250C" w:rsidRPr="00072665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研修の実施（幼小合同研修等）</w:t>
                      </w:r>
                    </w:p>
                    <w:p w14:paraId="395F2802" w14:textId="2D04343C" w:rsidR="004C4E11" w:rsidRPr="00072665" w:rsidRDefault="00072665" w:rsidP="004C4E11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 xml:space="preserve">・　</w:t>
                      </w:r>
                      <w:r w:rsidR="0063250C" w:rsidRPr="00072665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szCs w:val="21"/>
                        </w:rPr>
                        <w:t>自治体内の関係部</w:t>
                      </w:r>
                      <w:r w:rsidR="0063250C" w:rsidRPr="00072665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局との連携</w:t>
                      </w:r>
                      <w:r w:rsidR="004C4E11" w:rsidRPr="00072665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実施上のニーズと支援</w:t>
                      </w:r>
                    </w:p>
                    <w:p w14:paraId="651B8A3C" w14:textId="440B4200" w:rsidR="0063250C" w:rsidRPr="00072665" w:rsidRDefault="00072665" w:rsidP="00072665">
                      <w:pPr>
                        <w:spacing w:line="280" w:lineRule="exact"/>
                        <w:ind w:left="105" w:hangingChars="50" w:hanging="105"/>
                        <w:jc w:val="left"/>
                        <w:rPr>
                          <w:rFonts w:ascii="UD デジタル 教科書体 NK-R" w:eastAsia="UD デジタル 教科書体 NK-R" w:hAnsi="ＭＳ ゴシック"/>
                          <w:szCs w:val="21"/>
                        </w:rPr>
                      </w:pPr>
                      <w:r>
                        <w:rPr>
                          <w:rFonts w:ascii="Times New Roman" w:eastAsia="UD デジタル 教科書体 NK-R" w:hAnsi="Times New Roman" w:hint="eastAsia"/>
                          <w:szCs w:val="21"/>
                        </w:rPr>
                        <w:t xml:space="preserve">・　</w:t>
                      </w:r>
                      <w:r w:rsidR="004C4E11" w:rsidRPr="00072665">
                        <w:rPr>
                          <w:rFonts w:ascii="UD デジタル 教科書体 NK-R" w:eastAsia="UD デジタル 教科書体 NK-R" w:hAnsi="UD デジタル 教科書体 NK-R" w:cs="UD デジタル 教科書体 NK-R" w:hint="eastAsia"/>
                          <w:szCs w:val="21"/>
                        </w:rPr>
                        <w:t>園・小学校と関係機関・関係団</w:t>
                      </w:r>
                      <w:r w:rsidR="004C4E11" w:rsidRPr="00072665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体との連携のコーディネート</w:t>
                      </w:r>
                    </w:p>
                  </w:txbxContent>
                </v:textbox>
              </v:shape>
            </w:pict>
          </mc:Fallback>
        </mc:AlternateContent>
      </w:r>
      <w:r w:rsidR="00C47BCB">
        <w:rPr>
          <w:rFonts w:ascii="ＭＳ ゴシック" w:eastAsia="ＭＳ ゴシック" w:hAnsi="ＭＳ ゴシック"/>
          <w:b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3BA7DB" wp14:editId="5869F6DF">
                <wp:simplePos x="0" y="0"/>
                <wp:positionH relativeFrom="margin">
                  <wp:align>left</wp:align>
                </wp:positionH>
                <wp:positionV relativeFrom="paragraph">
                  <wp:posOffset>3207017</wp:posOffset>
                </wp:positionV>
                <wp:extent cx="6145530" cy="2261937"/>
                <wp:effectExtent l="0" t="0" r="26670" b="241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261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AF04B" w14:textId="2E3608D5" w:rsidR="001A0394" w:rsidRPr="00C47BCB" w:rsidRDefault="00480B18" w:rsidP="001A0394">
                            <w:pPr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【</w:t>
                            </w:r>
                            <w:r w:rsidR="00771EA2"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協議</w:t>
                            </w: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】</w:t>
                            </w:r>
                            <w:r w:rsidR="00C47BCB"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課題解決のための「ねらい」</w:t>
                            </w:r>
                          </w:p>
                          <w:p w14:paraId="28315CD1" w14:textId="77777777" w:rsidR="001A0394" w:rsidRDefault="001A0394" w:rsidP="001A039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08C2833D" w14:textId="77777777" w:rsidR="001A0394" w:rsidRDefault="001A0394" w:rsidP="001A039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29316F50" w14:textId="77777777" w:rsidR="001A0394" w:rsidRDefault="001A0394" w:rsidP="001A039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88813B8" w14:textId="77777777" w:rsidR="001A0394" w:rsidRDefault="001A0394" w:rsidP="001A039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7697ADF" w14:textId="77777777" w:rsidR="001A0394" w:rsidRDefault="001A0394" w:rsidP="001A039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349B8E9C" w14:textId="77777777" w:rsidR="001A0394" w:rsidRDefault="001A0394" w:rsidP="001A039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EBAC918" w14:textId="77777777" w:rsidR="001A0394" w:rsidRDefault="001A0394" w:rsidP="001A039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A7DB" id="テキスト ボックス 4" o:spid="_x0000_s1030" type="#_x0000_t202" style="position:absolute;left:0;text-align:left;margin-left:0;margin-top:252.5pt;width:483.9pt;height:178.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" fillcolor="white [3201]" strokeweight=".5pt">
                <v:textbox>
                  <w:txbxContent>
                    <w:p w14:paraId="778AF04B" w14:textId="2E3608D5" w:rsidR="001A0394" w:rsidRPr="00C47BCB" w:rsidRDefault="00480B18" w:rsidP="001A0394">
                      <w:pPr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</w:pP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【</w:t>
                      </w:r>
                      <w:r w:rsidR="00771EA2"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協議</w:t>
                      </w: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】</w:t>
                      </w:r>
                      <w:r w:rsidR="00C47BCB"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 xml:space="preserve">　</w:t>
                      </w:r>
                      <w:r w:rsid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課題解決のための「ねらい」</w:t>
                      </w:r>
                    </w:p>
                    <w:p w14:paraId="28315CD1" w14:textId="77777777" w:rsidR="001A0394" w:rsidRDefault="001A0394" w:rsidP="001A039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08C2833D" w14:textId="77777777" w:rsidR="001A0394" w:rsidRDefault="001A0394" w:rsidP="001A039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29316F50" w14:textId="77777777" w:rsidR="001A0394" w:rsidRDefault="001A0394" w:rsidP="001A039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688813B8" w14:textId="77777777" w:rsidR="001A0394" w:rsidRDefault="001A0394" w:rsidP="001A039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47697ADF" w14:textId="77777777" w:rsidR="001A0394" w:rsidRDefault="001A0394" w:rsidP="001A039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349B8E9C" w14:textId="77777777" w:rsidR="001A0394" w:rsidRDefault="001A0394" w:rsidP="001A039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4EBAC918" w14:textId="77777777" w:rsidR="001A0394" w:rsidRDefault="001A0394" w:rsidP="001A039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BCB">
        <w:rPr>
          <w:rFonts w:ascii="ＭＳ ゴシック" w:eastAsia="ＭＳ ゴシック" w:hAnsi="ＭＳ ゴシック"/>
          <w:b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13C9F" wp14:editId="5B72C0D9">
                <wp:simplePos x="0" y="0"/>
                <wp:positionH relativeFrom="margin">
                  <wp:align>left</wp:align>
                </wp:positionH>
                <wp:positionV relativeFrom="paragraph">
                  <wp:posOffset>5590172</wp:posOffset>
                </wp:positionV>
                <wp:extent cx="6145530" cy="1668379"/>
                <wp:effectExtent l="0" t="0" r="2667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1668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FA23D" w14:textId="29C6D136" w:rsidR="001A0394" w:rsidRPr="00C47BCB" w:rsidRDefault="00C47BCB" w:rsidP="001A0394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szCs w:val="21"/>
                              </w:rPr>
                            </w:pP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【実行】</w:t>
                            </w:r>
                            <w:r w:rsidR="00676331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具体的な取り組み</w:t>
                            </w:r>
                          </w:p>
                          <w:p w14:paraId="1A6FB4DC" w14:textId="77777777" w:rsidR="001A0394" w:rsidRDefault="001A0394" w:rsidP="001A0394"/>
                          <w:p w14:paraId="4A7A2653" w14:textId="77777777" w:rsidR="001A0394" w:rsidRDefault="001A0394" w:rsidP="001A0394"/>
                          <w:p w14:paraId="4B1D2627" w14:textId="77777777" w:rsidR="001A0394" w:rsidRDefault="001A0394" w:rsidP="001A0394"/>
                          <w:p w14:paraId="384D8481" w14:textId="77777777" w:rsidR="001A0394" w:rsidRDefault="001A0394" w:rsidP="001A0394"/>
                          <w:p w14:paraId="10E116A4" w14:textId="77777777" w:rsidR="001A0394" w:rsidRDefault="001A0394" w:rsidP="001A0394"/>
                          <w:p w14:paraId="262E59E3" w14:textId="77777777" w:rsidR="001A0394" w:rsidRPr="001A0394" w:rsidRDefault="001A0394" w:rsidP="001A0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13C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0;margin-top:440.15pt;width:483.9pt;height:131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" fillcolor="white [3201]" strokeweight=".5pt">
                <v:textbox>
                  <w:txbxContent>
                    <w:p w14:paraId="0C2FA23D" w14:textId="29C6D136" w:rsidR="001A0394" w:rsidRPr="00C47BCB" w:rsidRDefault="00C47BCB" w:rsidP="001A0394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明朝"/>
                          <w:szCs w:val="21"/>
                        </w:rPr>
                      </w:pP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【実行】</w:t>
                      </w:r>
                      <w:r w:rsidR="00676331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具体的な取り組み</w:t>
                      </w:r>
                    </w:p>
                    <w:p w14:paraId="1A6FB4DC" w14:textId="77777777" w:rsidR="001A0394" w:rsidRDefault="001A0394" w:rsidP="001A0394"/>
                    <w:p w14:paraId="4A7A2653" w14:textId="77777777" w:rsidR="001A0394" w:rsidRDefault="001A0394" w:rsidP="001A0394"/>
                    <w:p w14:paraId="4B1D2627" w14:textId="77777777" w:rsidR="001A0394" w:rsidRDefault="001A0394" w:rsidP="001A0394"/>
                    <w:p w14:paraId="384D8481" w14:textId="77777777" w:rsidR="001A0394" w:rsidRDefault="001A0394" w:rsidP="001A0394"/>
                    <w:p w14:paraId="10E116A4" w14:textId="77777777" w:rsidR="001A0394" w:rsidRDefault="001A0394" w:rsidP="001A0394"/>
                    <w:p w14:paraId="262E59E3" w14:textId="77777777" w:rsidR="001A0394" w:rsidRPr="001A0394" w:rsidRDefault="001A0394" w:rsidP="001A0394"/>
                  </w:txbxContent>
                </v:textbox>
                <w10:wrap anchorx="margin"/>
              </v:shape>
            </w:pict>
          </mc:Fallback>
        </mc:AlternateContent>
      </w:r>
      <w:r w:rsidR="00C47BCB">
        <w:rPr>
          <w:rFonts w:ascii="ＭＳ ゴシック" w:eastAsia="ＭＳ ゴシック" w:hAnsi="ＭＳ ゴシック"/>
          <w:b/>
          <w:noProof/>
          <w:sz w:val="3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6AFBE" wp14:editId="57690F75">
                <wp:simplePos x="0" y="0"/>
                <wp:positionH relativeFrom="margin">
                  <wp:align>left</wp:align>
                </wp:positionH>
                <wp:positionV relativeFrom="paragraph">
                  <wp:posOffset>1137318</wp:posOffset>
                </wp:positionV>
                <wp:extent cx="6145530" cy="1971675"/>
                <wp:effectExtent l="0" t="0" r="2667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4F1AA" w14:textId="013945C7" w:rsidR="001A0394" w:rsidRPr="00C47BCB" w:rsidRDefault="00480B18" w:rsidP="001A0394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  <w:szCs w:val="21"/>
                              </w:rPr>
                            </w:pP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【課題把握】</w:t>
                            </w:r>
                            <w:r w:rsidR="001A0394"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 xml:space="preserve">　自園・自校・自地区での取組</w:t>
                            </w:r>
                            <w:r w:rsidRPr="00C47BCB">
                              <w:rPr>
                                <w:rFonts w:ascii="UD デジタル 教科書体 NK-R" w:eastAsia="UD デジタル 教科書体 NK-R" w:hAnsi="ＭＳ ゴシック" w:hint="eastAsia"/>
                                <w:szCs w:val="21"/>
                              </w:rPr>
                              <w:t>や課題</w:t>
                            </w:r>
                          </w:p>
                          <w:p w14:paraId="4967D056" w14:textId="77777777" w:rsidR="00A033D9" w:rsidRDefault="00A033D9" w:rsidP="00A033D9"/>
                          <w:p w14:paraId="2EB05B52" w14:textId="77777777" w:rsidR="001A0394" w:rsidRDefault="001A0394" w:rsidP="00A033D9"/>
                          <w:p w14:paraId="3EAC17BB" w14:textId="77777777" w:rsidR="001A0394" w:rsidRDefault="001A0394" w:rsidP="00A033D9"/>
                          <w:p w14:paraId="6B172A96" w14:textId="77777777" w:rsidR="001A0394" w:rsidRDefault="001A0394" w:rsidP="00A033D9"/>
                          <w:p w14:paraId="72C9AB88" w14:textId="77777777" w:rsidR="001A0394" w:rsidRDefault="001A0394" w:rsidP="00A033D9"/>
                          <w:p w14:paraId="3DC6881A" w14:textId="77777777" w:rsidR="001A0394" w:rsidRPr="001A0394" w:rsidRDefault="001A0394" w:rsidP="00A03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6AFBE" id="テキスト ボックス 3" o:spid="_x0000_s1032" type="#_x0000_t202" style="position:absolute;left:0;text-align:left;margin-left:0;margin-top:89.55pt;width:483.9pt;height:15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" fillcolor="white [3201]" strokeweight=".5pt">
                <v:textbox>
                  <w:txbxContent>
                    <w:p w14:paraId="4874F1AA" w14:textId="013945C7" w:rsidR="001A0394" w:rsidRPr="00C47BCB" w:rsidRDefault="00480B18" w:rsidP="001A0394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</w:pP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【課題把握】</w:t>
                      </w:r>
                      <w:r w:rsidR="001A0394"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 xml:space="preserve">　自園・自校・自地区での取組</w:t>
                      </w:r>
                      <w:r w:rsidRPr="00C47BCB">
                        <w:rPr>
                          <w:rFonts w:ascii="UD デジタル 教科書体 NK-R" w:eastAsia="UD デジタル 教科書体 NK-R" w:hAnsi="ＭＳ ゴシック" w:hint="eastAsia"/>
                          <w:szCs w:val="21"/>
                        </w:rPr>
                        <w:t>や課題</w:t>
                      </w:r>
                    </w:p>
                    <w:p w14:paraId="4967D056" w14:textId="77777777" w:rsidR="00A033D9" w:rsidRDefault="00A033D9" w:rsidP="00A033D9"/>
                    <w:p w14:paraId="2EB05B52" w14:textId="77777777" w:rsidR="001A0394" w:rsidRDefault="001A0394" w:rsidP="00A033D9"/>
                    <w:p w14:paraId="3EAC17BB" w14:textId="77777777" w:rsidR="001A0394" w:rsidRDefault="001A0394" w:rsidP="00A033D9"/>
                    <w:p w14:paraId="6B172A96" w14:textId="77777777" w:rsidR="001A0394" w:rsidRDefault="001A0394" w:rsidP="00A033D9"/>
                    <w:p w14:paraId="72C9AB88" w14:textId="77777777" w:rsidR="001A0394" w:rsidRDefault="001A0394" w:rsidP="00A033D9"/>
                    <w:p w14:paraId="3DC6881A" w14:textId="77777777" w:rsidR="001A0394" w:rsidRPr="001A0394" w:rsidRDefault="001A0394" w:rsidP="00A033D9"/>
                  </w:txbxContent>
                </v:textbox>
                <w10:wrap anchorx="margin"/>
              </v:shape>
            </w:pict>
          </mc:Fallback>
        </mc:AlternateContent>
      </w:r>
    </w:p>
    <w:sectPr w:rsidR="000D5F38" w:rsidRPr="000D5F38" w:rsidSect="00FE6C9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E9D9" w14:textId="77777777" w:rsidR="001C756C" w:rsidRDefault="001C756C" w:rsidP="001C756C">
      <w:r>
        <w:separator/>
      </w:r>
    </w:p>
  </w:endnote>
  <w:endnote w:type="continuationSeparator" w:id="0">
    <w:p w14:paraId="139CE102" w14:textId="77777777" w:rsidR="001C756C" w:rsidRDefault="001C756C" w:rsidP="001C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07F02" w14:textId="77777777" w:rsidR="001C756C" w:rsidRDefault="001C756C" w:rsidP="001C756C">
      <w:r>
        <w:separator/>
      </w:r>
    </w:p>
  </w:footnote>
  <w:footnote w:type="continuationSeparator" w:id="0">
    <w:p w14:paraId="72566EAF" w14:textId="77777777" w:rsidR="001C756C" w:rsidRDefault="001C756C" w:rsidP="001C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5189" w14:textId="3EA20462" w:rsidR="00480B18" w:rsidRDefault="00480B18">
    <w:pPr>
      <w:pStyle w:val="a4"/>
    </w:pPr>
    <w:r>
      <w:rPr>
        <w:rFonts w:hint="eastAsia"/>
      </w:rPr>
      <w:t>【ワークシート】</w:t>
    </w:r>
  </w:p>
  <w:p w14:paraId="2096C50E" w14:textId="77777777" w:rsidR="00480B18" w:rsidRDefault="00480B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97"/>
    <w:rsid w:val="00065C88"/>
    <w:rsid w:val="00072665"/>
    <w:rsid w:val="00086A55"/>
    <w:rsid w:val="000D5F38"/>
    <w:rsid w:val="001A0394"/>
    <w:rsid w:val="001C756C"/>
    <w:rsid w:val="001F6277"/>
    <w:rsid w:val="002F1211"/>
    <w:rsid w:val="003C0B2D"/>
    <w:rsid w:val="00480B18"/>
    <w:rsid w:val="004C4E11"/>
    <w:rsid w:val="004D0A63"/>
    <w:rsid w:val="004D33EA"/>
    <w:rsid w:val="00503588"/>
    <w:rsid w:val="00570E79"/>
    <w:rsid w:val="00577F4F"/>
    <w:rsid w:val="00617712"/>
    <w:rsid w:val="0063250C"/>
    <w:rsid w:val="00676331"/>
    <w:rsid w:val="00723247"/>
    <w:rsid w:val="00771EA2"/>
    <w:rsid w:val="007C00DA"/>
    <w:rsid w:val="007E56DA"/>
    <w:rsid w:val="008528F1"/>
    <w:rsid w:val="008D7F54"/>
    <w:rsid w:val="00A033D9"/>
    <w:rsid w:val="00A66F60"/>
    <w:rsid w:val="00A84C47"/>
    <w:rsid w:val="00AF2AD6"/>
    <w:rsid w:val="00BA27A8"/>
    <w:rsid w:val="00C47BCB"/>
    <w:rsid w:val="00DC6ACD"/>
    <w:rsid w:val="00E10925"/>
    <w:rsid w:val="00E232DE"/>
    <w:rsid w:val="00EA1C7C"/>
    <w:rsid w:val="00F70B19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4D31B6"/>
  <w15:chartTrackingRefBased/>
  <w15:docId w15:val="{3E1A5887-815B-44C0-82F7-95F6D94A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6C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5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75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7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75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鈴木　晶子</cp:lastModifiedBy>
  <cp:revision>21</cp:revision>
  <dcterms:created xsi:type="dcterms:W3CDTF">2021-07-06T12:32:00Z</dcterms:created>
  <dcterms:modified xsi:type="dcterms:W3CDTF">2025-02-27T01:40:00Z</dcterms:modified>
</cp:coreProperties>
</file>